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62" w:rsidRPr="00B47F16" w:rsidRDefault="00055165" w:rsidP="004C0B8A">
      <w:pPr>
        <w:pStyle w:val="a7"/>
        <w:rPr>
          <w:sz w:val="32"/>
          <w:szCs w:val="32"/>
        </w:rPr>
      </w:pPr>
      <w:r>
        <w:rPr>
          <w:sz w:val="32"/>
          <w:szCs w:val="32"/>
        </w:rPr>
        <w:t>Положение о</w:t>
      </w:r>
      <w:r w:rsidR="00B47F16">
        <w:rPr>
          <w:sz w:val="32"/>
          <w:szCs w:val="32"/>
        </w:rPr>
        <w:t xml:space="preserve"> сохранности групп</w:t>
      </w:r>
    </w:p>
    <w:p w:rsidR="00DA0D28" w:rsidRPr="004C0B8A" w:rsidRDefault="00DA0D28" w:rsidP="004C0B8A">
      <w:pPr>
        <w:pStyle w:val="a7"/>
        <w:rPr>
          <w:sz w:val="32"/>
          <w:szCs w:val="32"/>
        </w:rPr>
      </w:pPr>
    </w:p>
    <w:p w:rsidR="004C0B8A" w:rsidRPr="00DA0D28" w:rsidRDefault="004C0B8A" w:rsidP="00D70592">
      <w:pPr>
        <w:pStyle w:val="a7"/>
        <w:rPr>
          <w:sz w:val="24"/>
        </w:rPr>
      </w:pPr>
      <w:r w:rsidRPr="00DA0D28">
        <w:rPr>
          <w:sz w:val="24"/>
        </w:rPr>
        <w:t>1.Общие рекомендации</w:t>
      </w:r>
    </w:p>
    <w:p w:rsidR="00277662" w:rsidRPr="00DA0D28" w:rsidRDefault="00277662" w:rsidP="00277662">
      <w:pPr>
        <w:numPr>
          <w:ilvl w:val="0"/>
          <w:numId w:val="7"/>
        </w:numPr>
        <w:jc w:val="both"/>
      </w:pPr>
      <w:r w:rsidRPr="00DA0D28">
        <w:t xml:space="preserve">Сохранности группы больше всего способствует интересное, грамотно построенное, насыщенное интерактивное занятие, проведенное на высоком профессиональном уровне. Кроме наличия соответствующих знаний и методических навыков </w:t>
      </w:r>
      <w:r w:rsidR="00EA05BF" w:rsidRPr="00DA0D28">
        <w:t>консультанту</w:t>
      </w:r>
      <w:r w:rsidRPr="00DA0D28">
        <w:t xml:space="preserve"> рекомендуется:</w:t>
      </w:r>
    </w:p>
    <w:p w:rsidR="00277662" w:rsidRPr="00DA0D28" w:rsidRDefault="00EA05BF" w:rsidP="00277662">
      <w:pPr>
        <w:numPr>
          <w:ilvl w:val="1"/>
          <w:numId w:val="7"/>
        </w:numPr>
        <w:jc w:val="both"/>
      </w:pPr>
      <w:r w:rsidRPr="00DA0D28">
        <w:t>Поддерживать</w:t>
      </w:r>
      <w:r w:rsidR="00277662" w:rsidRPr="00DA0D28">
        <w:t xml:space="preserve"> интерес слушателей к изучаемому предмету. Прив</w:t>
      </w:r>
      <w:r w:rsidRPr="00DA0D28">
        <w:t xml:space="preserve">одить </w:t>
      </w:r>
      <w:r w:rsidR="00277662" w:rsidRPr="00DA0D28">
        <w:t>больше случаев и примеров из практики. Стара</w:t>
      </w:r>
      <w:r w:rsidRPr="00DA0D28">
        <w:t>ться</w:t>
      </w:r>
      <w:r w:rsidR="00277662" w:rsidRPr="00DA0D28">
        <w:t xml:space="preserve"> «привязывать» изучаемые темы к близким и понятным ребятам моментам их жизни и учебы, чтоб не возникало вопроса «а зачем все это надо». В конце занятия объявлять тему следующего урока, по возможности красочно, чтоб ребенок шел на урок с желанием и </w:t>
      </w:r>
      <w:r w:rsidRPr="00DA0D28">
        <w:t>интересом</w:t>
      </w:r>
      <w:r w:rsidR="00277662" w:rsidRPr="00DA0D28">
        <w:t>.</w:t>
      </w:r>
    </w:p>
    <w:p w:rsidR="00277662" w:rsidRPr="00DA0D28" w:rsidRDefault="00277662" w:rsidP="00277662">
      <w:pPr>
        <w:numPr>
          <w:ilvl w:val="1"/>
          <w:numId w:val="7"/>
        </w:numPr>
        <w:jc w:val="both"/>
      </w:pPr>
      <w:r w:rsidRPr="00DA0D28">
        <w:t xml:space="preserve">Строить занятие так, чтобы у слушателей была </w:t>
      </w:r>
      <w:r w:rsidR="00EA05BF" w:rsidRPr="00DA0D28">
        <w:t xml:space="preserve">положительная </w:t>
      </w:r>
      <w:r w:rsidRPr="00DA0D28">
        <w:t xml:space="preserve">мотивация к получению именно тех знаний, которые Вы собираетесь излагать. Ответы на НЕ возникшие вопросы усваиваются плохо. Надо стараться, чтобы слушатели задавали вопросы, подводить их к этому с помощью предварительной беседы, диалога. </w:t>
      </w:r>
    </w:p>
    <w:p w:rsidR="00277662" w:rsidRPr="00DA0D28" w:rsidRDefault="00EA05BF" w:rsidP="00277662">
      <w:pPr>
        <w:numPr>
          <w:ilvl w:val="1"/>
          <w:numId w:val="7"/>
        </w:numPr>
        <w:jc w:val="both"/>
      </w:pPr>
      <w:r w:rsidRPr="00DA0D28">
        <w:t>Исключать</w:t>
      </w:r>
      <w:r w:rsidR="00277662" w:rsidRPr="00DA0D28">
        <w:t xml:space="preserve"> списывание. Возможность списать парализует способность ребенка самостоятельно мыслить, он теряет инициативу, веру в себя, и в результате дает плохие результаты.</w:t>
      </w:r>
    </w:p>
    <w:p w:rsidR="00277662" w:rsidRPr="00DA0D28" w:rsidRDefault="00464F2C" w:rsidP="00277662">
      <w:pPr>
        <w:numPr>
          <w:ilvl w:val="1"/>
          <w:numId w:val="7"/>
        </w:numPr>
        <w:jc w:val="both"/>
      </w:pPr>
      <w:r w:rsidRPr="00DA0D28">
        <w:t>Использовать метод Штирлица, суть которого заключается в следующем: лучше всегда запоминаются последние слова.</w:t>
      </w:r>
      <w:r w:rsidR="00277662" w:rsidRPr="00DA0D28">
        <w:t xml:space="preserve"> Особенно в младших группах желательно в конце урока отвлечь внимание на себя и резюмировать результаты урока, перечислить пройденные темы и похвалить всех. Это нужно, чтобы у детей складывалось мнение о том, как много хорошего и полезного они узнают в </w:t>
      </w:r>
      <w:r w:rsidRPr="00DA0D28">
        <w:t>Ц</w:t>
      </w:r>
      <w:r w:rsidR="00277662" w:rsidRPr="00DA0D28">
        <w:t>ентре</w:t>
      </w:r>
      <w:r w:rsidRPr="00DA0D28">
        <w:t xml:space="preserve"> дополнительного образования</w:t>
      </w:r>
      <w:r w:rsidR="00277662" w:rsidRPr="00DA0D28">
        <w:t>, и как раньше они ничего этого не умели, а теперь знают и умеют. Вообще</w:t>
      </w:r>
      <w:r w:rsidRPr="00DA0D28">
        <w:t>,</w:t>
      </w:r>
      <w:r w:rsidR="00277662" w:rsidRPr="00DA0D28">
        <w:t xml:space="preserve"> это полезно почаще делать, себя надо хвалить.</w:t>
      </w:r>
    </w:p>
    <w:p w:rsidR="00277662" w:rsidRPr="00DA0D28" w:rsidRDefault="00277662" w:rsidP="00277662">
      <w:pPr>
        <w:numPr>
          <w:ilvl w:val="0"/>
          <w:numId w:val="7"/>
        </w:numPr>
        <w:jc w:val="both"/>
      </w:pPr>
      <w:r w:rsidRPr="00DA0D28">
        <w:t xml:space="preserve">На занятии должна поддерживаться дисциплина. В классе должен быть управляемый Вами порядок. Известно, что ребенок подсознательно комфортнее чувствует себя в определенных рамках, когда у </w:t>
      </w:r>
      <w:r w:rsidR="009D5CF6" w:rsidRPr="00DA0D28">
        <w:t xml:space="preserve">него </w:t>
      </w:r>
      <w:r w:rsidRPr="00DA0D28">
        <w:t>нет чувства хаоса и заброшенности, когда он сам себе не предоставлен. Поэтому если в классе шумно, то это должно быть санкционировано Вами (общие обсуждения, диалог, выкрики с места, смех и прочее). Шум одних не должен мешать работе других. Рекомендуется ознакомиться с положением о дисциплине.</w:t>
      </w:r>
    </w:p>
    <w:p w:rsidR="00277662" w:rsidRPr="00DA0D28" w:rsidRDefault="00277662" w:rsidP="00277662">
      <w:pPr>
        <w:numPr>
          <w:ilvl w:val="0"/>
          <w:numId w:val="7"/>
        </w:numPr>
        <w:jc w:val="both"/>
      </w:pPr>
      <w:r w:rsidRPr="00DA0D28">
        <w:t>Огромное значение имеет личный контакт со слушателями. Рекомендации:</w:t>
      </w:r>
    </w:p>
    <w:p w:rsidR="00277662" w:rsidRPr="00DA0D28" w:rsidRDefault="00277662" w:rsidP="00277662">
      <w:pPr>
        <w:numPr>
          <w:ilvl w:val="1"/>
          <w:numId w:val="7"/>
        </w:numPr>
        <w:jc w:val="both"/>
      </w:pPr>
      <w:r w:rsidRPr="00DA0D28">
        <w:t xml:space="preserve">Корректно и вежливо разговаривать «на Вы» со слушателями и их родителями. </w:t>
      </w:r>
    </w:p>
    <w:p w:rsidR="00277662" w:rsidRPr="00DA0D28" w:rsidRDefault="00277662" w:rsidP="00277662">
      <w:pPr>
        <w:numPr>
          <w:ilvl w:val="1"/>
          <w:numId w:val="7"/>
        </w:numPr>
        <w:jc w:val="both"/>
      </w:pPr>
      <w:r w:rsidRPr="00DA0D28">
        <w:t>Терпеливо, корректно и вежливо отвечать на вопросы слушателей на занятии. Если вопрос не касается оцениваемого контроля знаний, то необходимо на него ответить, даже если этот вопрос вы уже осветили на занятиях.</w:t>
      </w:r>
    </w:p>
    <w:p w:rsidR="00277662" w:rsidRPr="00DA0D28" w:rsidRDefault="00277662" w:rsidP="00277662">
      <w:pPr>
        <w:numPr>
          <w:ilvl w:val="1"/>
          <w:numId w:val="7"/>
        </w:numPr>
        <w:jc w:val="both"/>
      </w:pPr>
      <w:r w:rsidRPr="00DA0D28">
        <w:t xml:space="preserve">Не отказывать интересующимся слушателям в ответе на вопросы, т.е. не должна звучать фраза «Извините, мне некогда», особенно на занятии. Если Вы посчитаете, что ответ на вопрос отнимет у Вас много времени после занятия, то нужно хотя бы рекомендовать слушателю литературу для выяснения интересующих его вопросов. </w:t>
      </w:r>
    </w:p>
    <w:p w:rsidR="00277662" w:rsidRPr="00DA0D28" w:rsidRDefault="00277662" w:rsidP="00277662">
      <w:pPr>
        <w:numPr>
          <w:ilvl w:val="1"/>
          <w:numId w:val="7"/>
        </w:numPr>
        <w:jc w:val="both"/>
      </w:pPr>
      <w:r w:rsidRPr="00DA0D28">
        <w:t xml:space="preserve">Постараться обеспечить комфортное пребывание каждому слушателю в классе. Это означает в течение урока нужно оказать индивидуальное внимание каждому ребенку, хотя бы раз. Нужно суметь поговорить лично с каждым, чтоб </w:t>
      </w:r>
      <w:r w:rsidRPr="00DA0D28">
        <w:lastRenderedPageBreak/>
        <w:t xml:space="preserve">у него возникло ощущение, что с ним занимались индивидуально, что </w:t>
      </w:r>
      <w:r w:rsidR="00281CC9" w:rsidRPr="00DA0D28">
        <w:t xml:space="preserve">консультант </w:t>
      </w:r>
      <w:r w:rsidRPr="00DA0D28">
        <w:t xml:space="preserve">помнит обо всех его проблемах и «держит руку на пульсе». Особенно, если у слушателя неудовлетворительная оценка (см. ниже). </w:t>
      </w:r>
    </w:p>
    <w:p w:rsidR="00277662" w:rsidRPr="00DA0D28" w:rsidRDefault="00277662" w:rsidP="00277662">
      <w:pPr>
        <w:numPr>
          <w:ilvl w:val="1"/>
          <w:numId w:val="7"/>
        </w:numPr>
        <w:jc w:val="both"/>
      </w:pPr>
      <w:r w:rsidRPr="00DA0D28">
        <w:t xml:space="preserve">Хвалить, как можно громче и больше, даже за мелочи, особенно тех, кто не блещет успехами. Убрать менторский тон, это дети, а не заключенные. Не объявлять плохие оценки громко (берегите их честь). Ребенок не должен Вас бояться, он должен быть уверен, что если он чего-то не понимает, то Вы всегда ему поможете, причем доброжелательно и терпеливо. Поощряйте творчество, если ребенок хорошо сделал презентацию, нарисовал или принес свою задачу – покажите всем. Расслабляйте аудиторию, когда чувствуете, что это надо. Поздравляйте детей с праздниками. </w:t>
      </w:r>
    </w:p>
    <w:p w:rsidR="00277662" w:rsidRPr="00DA0D28" w:rsidRDefault="00281CC9" w:rsidP="00277662">
      <w:pPr>
        <w:numPr>
          <w:ilvl w:val="0"/>
          <w:numId w:val="7"/>
        </w:numPr>
        <w:jc w:val="both"/>
      </w:pPr>
      <w:r w:rsidRPr="00DA0D28">
        <w:t>Необходимо обращать</w:t>
      </w:r>
      <w:r w:rsidR="00277662" w:rsidRPr="00DA0D28">
        <w:t xml:space="preserve"> на наличие у слушателя учебного пособия на занятии, если после нескольких предупреждений слушатель, тем не менее, не покупает учебник, то поговорить с родителями по телефону.</w:t>
      </w:r>
    </w:p>
    <w:p w:rsidR="00277662" w:rsidRPr="00DA0D28" w:rsidRDefault="00277662" w:rsidP="00277662">
      <w:pPr>
        <w:ind w:left="360"/>
        <w:jc w:val="both"/>
      </w:pPr>
      <w:r w:rsidRPr="00DA0D28">
        <w:t xml:space="preserve">Типовые тезисы разговора: </w:t>
      </w:r>
    </w:p>
    <w:p w:rsidR="00277662" w:rsidRPr="00DA0D28" w:rsidRDefault="00277662" w:rsidP="00277662">
      <w:pPr>
        <w:numPr>
          <w:ilvl w:val="1"/>
          <w:numId w:val="7"/>
        </w:numPr>
        <w:jc w:val="both"/>
      </w:pPr>
      <w:r w:rsidRPr="00DA0D28">
        <w:t>проверочные работы по такому-то предмету показали, что у вашего ребенка такие-то результаты, у него такие-то успехи и такие-то пробелы в знаниях, усвоить полностью материал мешает отсутствие учебника, поскольку он не может в домашних условиях закрепить материал, изученный на уроках.</w:t>
      </w:r>
    </w:p>
    <w:p w:rsidR="00277662" w:rsidRPr="00DA0D28" w:rsidRDefault="0029704D" w:rsidP="00277662">
      <w:pPr>
        <w:numPr>
          <w:ilvl w:val="1"/>
          <w:numId w:val="7"/>
        </w:numPr>
        <w:jc w:val="both"/>
      </w:pPr>
      <w:r w:rsidRPr="00DA0D28">
        <w:t>с</w:t>
      </w:r>
      <w:r w:rsidR="00277662" w:rsidRPr="00DA0D28">
        <w:t xml:space="preserve">коро будут такие-то </w:t>
      </w:r>
      <w:r w:rsidR="00281CC9" w:rsidRPr="00DA0D28">
        <w:t>аттестации</w:t>
      </w:r>
      <w:r w:rsidR="00277662" w:rsidRPr="00DA0D28">
        <w:t xml:space="preserve"> (</w:t>
      </w:r>
      <w:r w:rsidR="00281CC9" w:rsidRPr="00DA0D28">
        <w:t>зачетная, контрольная, проверочная</w:t>
      </w:r>
      <w:r w:rsidR="00277662" w:rsidRPr="00DA0D28">
        <w:t xml:space="preserve"> работа</w:t>
      </w:r>
      <w:r w:rsidR="00281CC9" w:rsidRPr="00DA0D28">
        <w:t>, итоговая работа</w:t>
      </w:r>
      <w:r w:rsidR="00277662" w:rsidRPr="00DA0D28">
        <w:t xml:space="preserve"> и т.д.</w:t>
      </w:r>
      <w:r w:rsidR="00281CC9" w:rsidRPr="00DA0D28">
        <w:t>), к ним необходимо готовиться. Б</w:t>
      </w:r>
      <w:r w:rsidR="00277662" w:rsidRPr="00DA0D28">
        <w:t>ыло задано такое-то домашнее задание.</w:t>
      </w:r>
    </w:p>
    <w:p w:rsidR="00277662" w:rsidRPr="00DA0D28" w:rsidRDefault="0029704D" w:rsidP="00277662">
      <w:pPr>
        <w:numPr>
          <w:ilvl w:val="1"/>
          <w:numId w:val="7"/>
        </w:numPr>
        <w:jc w:val="both"/>
      </w:pPr>
      <w:r w:rsidRPr="00DA0D28">
        <w:t>н</w:t>
      </w:r>
      <w:r w:rsidR="00277662" w:rsidRPr="00DA0D28">
        <w:t>а занятиях в аудитории он отстает от других слушателей и мешает им, поскольку вынужден просить у соседей книжку.</w:t>
      </w:r>
    </w:p>
    <w:p w:rsidR="00277662" w:rsidRPr="00DA0D28" w:rsidRDefault="0029704D" w:rsidP="00277662">
      <w:pPr>
        <w:numPr>
          <w:ilvl w:val="1"/>
          <w:numId w:val="7"/>
        </w:numPr>
        <w:jc w:val="both"/>
      </w:pPr>
      <w:r w:rsidRPr="00DA0D28">
        <w:t>к</w:t>
      </w:r>
      <w:r w:rsidR="00281CC9" w:rsidRPr="00DA0D28">
        <w:t xml:space="preserve">онсультант </w:t>
      </w:r>
      <w:r w:rsidR="00277662" w:rsidRPr="00DA0D28">
        <w:t>вынужден для вашего ребенка ксе</w:t>
      </w:r>
      <w:r w:rsidR="00B47F16">
        <w:t>рокопировать</w:t>
      </w:r>
      <w:r w:rsidR="00277662" w:rsidRPr="00DA0D28">
        <w:t xml:space="preserve"> материалы из учебника, что мешает проведению занятия.</w:t>
      </w:r>
    </w:p>
    <w:p w:rsidR="00277662" w:rsidRPr="00DA0D28" w:rsidRDefault="0029704D" w:rsidP="00277662">
      <w:pPr>
        <w:numPr>
          <w:ilvl w:val="1"/>
          <w:numId w:val="7"/>
        </w:numPr>
        <w:jc w:val="both"/>
      </w:pPr>
      <w:r w:rsidRPr="00DA0D28">
        <w:t xml:space="preserve">все родители были предупреждали в </w:t>
      </w:r>
      <w:r w:rsidR="00277662" w:rsidRPr="00DA0D28">
        <w:t xml:space="preserve">необходимости иметь </w:t>
      </w:r>
      <w:r w:rsidRPr="00DA0D28">
        <w:t>учебные пособия</w:t>
      </w:r>
    </w:p>
    <w:p w:rsidR="00277662" w:rsidRPr="00DA0D28" w:rsidRDefault="0029704D" w:rsidP="00277662">
      <w:pPr>
        <w:numPr>
          <w:ilvl w:val="1"/>
          <w:numId w:val="7"/>
        </w:numPr>
        <w:jc w:val="both"/>
      </w:pPr>
      <w:r w:rsidRPr="00DA0D28">
        <w:t>учебные пособия</w:t>
      </w:r>
      <w:r w:rsidR="00277662" w:rsidRPr="00DA0D28">
        <w:t xml:space="preserve"> можно приобрести там-то, стои</w:t>
      </w:r>
      <w:r w:rsidR="00281CC9" w:rsidRPr="00DA0D28">
        <w:t xml:space="preserve">мость </w:t>
      </w:r>
      <w:r w:rsidR="00277662" w:rsidRPr="00DA0D28">
        <w:t>столько-то.</w:t>
      </w:r>
      <w:r w:rsidRPr="00DA0D28">
        <w:t xml:space="preserve"> </w:t>
      </w:r>
      <w:r w:rsidR="00281CC9" w:rsidRPr="00DA0D28">
        <w:t>В этом учебном году предстоит изучить такие-то курсы, нужны будут такие-то учебники.</w:t>
      </w:r>
    </w:p>
    <w:p w:rsidR="00277662" w:rsidRPr="00DA0D28" w:rsidRDefault="00277662" w:rsidP="00277662">
      <w:pPr>
        <w:ind w:left="1440"/>
        <w:jc w:val="both"/>
      </w:pPr>
    </w:p>
    <w:p w:rsidR="0029704D" w:rsidRPr="00DA0D28" w:rsidRDefault="0029704D" w:rsidP="00277662">
      <w:pPr>
        <w:numPr>
          <w:ilvl w:val="0"/>
          <w:numId w:val="7"/>
        </w:numPr>
        <w:jc w:val="both"/>
      </w:pPr>
      <w:r w:rsidRPr="00DA0D28">
        <w:t xml:space="preserve">Обеспечить </w:t>
      </w:r>
      <w:r w:rsidR="00277662" w:rsidRPr="00DA0D28">
        <w:t>комфортные условия – не допуска</w:t>
      </w:r>
      <w:r w:rsidRPr="00DA0D28">
        <w:t>ть</w:t>
      </w:r>
      <w:r w:rsidR="00277662" w:rsidRPr="00DA0D28">
        <w:t xml:space="preserve"> духоты в классе, следи</w:t>
      </w:r>
      <w:r w:rsidRPr="00DA0D28">
        <w:t>ть</w:t>
      </w:r>
      <w:r w:rsidR="00277662" w:rsidRPr="00DA0D28">
        <w:t xml:space="preserve"> за температурой в помещении, если холодно, предложит</w:t>
      </w:r>
      <w:r w:rsidRPr="00DA0D28">
        <w:t>ь</w:t>
      </w:r>
      <w:r w:rsidR="00277662" w:rsidRPr="00DA0D28">
        <w:t xml:space="preserve"> одеться и т.п.</w:t>
      </w:r>
      <w:r w:rsidRPr="00DA0D28">
        <w:t xml:space="preserve">, соблюдать график проветриваний </w:t>
      </w:r>
    </w:p>
    <w:p w:rsidR="0029704D" w:rsidRPr="00DA0D28" w:rsidRDefault="00277662" w:rsidP="00277662">
      <w:pPr>
        <w:numPr>
          <w:ilvl w:val="0"/>
          <w:numId w:val="7"/>
        </w:numPr>
        <w:jc w:val="both"/>
      </w:pPr>
      <w:r w:rsidRPr="00DA0D28">
        <w:t>Дават</w:t>
      </w:r>
      <w:r w:rsidR="0029704D" w:rsidRPr="00DA0D28">
        <w:t>ь</w:t>
      </w:r>
      <w:r w:rsidRPr="00DA0D28">
        <w:t xml:space="preserve"> объективные и подробные рекомендации по обучению слушателя в следующем учебном году </w:t>
      </w:r>
    </w:p>
    <w:p w:rsidR="00277662" w:rsidRPr="00DA0D28" w:rsidRDefault="00277662" w:rsidP="00277662">
      <w:pPr>
        <w:numPr>
          <w:ilvl w:val="0"/>
          <w:numId w:val="7"/>
        </w:numPr>
        <w:jc w:val="both"/>
      </w:pPr>
      <w:r w:rsidRPr="00DA0D28">
        <w:t>Четко и своевременно заполня</w:t>
      </w:r>
      <w:r w:rsidR="0029704D" w:rsidRPr="00DA0D28">
        <w:t>ть</w:t>
      </w:r>
      <w:r w:rsidRPr="00DA0D28">
        <w:t xml:space="preserve"> журнал (посещаемость, успеваемость, тема занятия, домашнее задание).</w:t>
      </w:r>
    </w:p>
    <w:p w:rsidR="004C0B8A" w:rsidRPr="00DA0D28" w:rsidRDefault="004C0B8A" w:rsidP="004C0B8A">
      <w:pPr>
        <w:ind w:left="720"/>
        <w:jc w:val="center"/>
        <w:rPr>
          <w:b/>
        </w:rPr>
      </w:pPr>
      <w:r w:rsidRPr="00DA0D28">
        <w:rPr>
          <w:b/>
        </w:rPr>
        <w:t>2. Рекомендации по работе с проблемными слушателями</w:t>
      </w:r>
    </w:p>
    <w:p w:rsidR="00495FD8" w:rsidRPr="00DA0D28" w:rsidRDefault="004C0B8A" w:rsidP="00DA0D28">
      <w:pPr>
        <w:tabs>
          <w:tab w:val="left" w:pos="426"/>
        </w:tabs>
        <w:jc w:val="both"/>
      </w:pPr>
      <w:r w:rsidRPr="00DA0D28">
        <w:t>1.</w:t>
      </w:r>
      <w:r w:rsidR="00277662" w:rsidRPr="00DA0D28">
        <w:t>Обратить внима</w:t>
      </w:r>
      <w:r w:rsidR="00495FD8" w:rsidRPr="00DA0D28">
        <w:t>ние на неуспеваемость слушателя:</w:t>
      </w:r>
    </w:p>
    <w:p w:rsidR="00495FD8" w:rsidRPr="00DA0D28" w:rsidRDefault="00277662" w:rsidP="00DA0D28">
      <w:pPr>
        <w:pStyle w:val="a9"/>
        <w:numPr>
          <w:ilvl w:val="0"/>
          <w:numId w:val="10"/>
        </w:numPr>
        <w:ind w:left="1276"/>
        <w:jc w:val="both"/>
      </w:pPr>
      <w:r w:rsidRPr="00DA0D28">
        <w:t>попытаться выяснить причину у самого ребенка. В этом случае</w:t>
      </w:r>
      <w:r w:rsidR="00495FD8" w:rsidRPr="00DA0D28">
        <w:t xml:space="preserve">, </w:t>
      </w:r>
      <w:r w:rsidRPr="00DA0D28">
        <w:t xml:space="preserve">нужно поговорить с ним (лично и потихоньку, чтоб не слышали другие, чтоб сохранить его самоуважение) о причинах неуспеха (трудно, неинтересно, не успевает), </w:t>
      </w:r>
    </w:p>
    <w:p w:rsidR="00495FD8" w:rsidRPr="00DA0D28" w:rsidRDefault="00495FD8" w:rsidP="00DA0D28">
      <w:pPr>
        <w:pStyle w:val="a9"/>
        <w:numPr>
          <w:ilvl w:val="0"/>
          <w:numId w:val="10"/>
        </w:numPr>
        <w:ind w:left="1276"/>
        <w:jc w:val="both"/>
      </w:pPr>
      <w:r w:rsidRPr="00DA0D28">
        <w:t xml:space="preserve">необходимо </w:t>
      </w:r>
      <w:r w:rsidR="00277662" w:rsidRPr="00DA0D28">
        <w:t>убедить, что ничего особо страшного не происходит и все можно поправить (чтоб не было сознания, что это тупик, и что он вообще ничего не понимает, что это не для него и все бесполезно, так не бывает, чтоб вообще ничего не понимал),</w:t>
      </w:r>
    </w:p>
    <w:p w:rsidR="00495FD8" w:rsidRPr="00DA0D28" w:rsidRDefault="00277662" w:rsidP="00DA0D28">
      <w:pPr>
        <w:pStyle w:val="a9"/>
        <w:numPr>
          <w:ilvl w:val="0"/>
          <w:numId w:val="10"/>
        </w:numPr>
        <w:ind w:left="1276"/>
        <w:jc w:val="both"/>
      </w:pPr>
      <w:r w:rsidRPr="00DA0D28">
        <w:t xml:space="preserve"> по возможности вселить веру в себя, объяснить, что способностей у него хватает, и есть определенные успехи,</w:t>
      </w:r>
    </w:p>
    <w:p w:rsidR="00495FD8" w:rsidRPr="00DA0D28" w:rsidRDefault="00277662" w:rsidP="00DA0D28">
      <w:pPr>
        <w:pStyle w:val="a9"/>
        <w:numPr>
          <w:ilvl w:val="0"/>
          <w:numId w:val="10"/>
        </w:numPr>
        <w:ind w:left="1276"/>
        <w:jc w:val="both"/>
      </w:pPr>
      <w:r w:rsidRPr="00DA0D28">
        <w:lastRenderedPageBreak/>
        <w:t xml:space="preserve"> предложить варианты выхода из ситуации (индивидуальный темп, консультация на перемене, домашнее задание в электронном виде, дополнительные занятия); </w:t>
      </w:r>
    </w:p>
    <w:p w:rsidR="00277662" w:rsidRPr="00DA0D28" w:rsidRDefault="00277662" w:rsidP="00DA0D28">
      <w:pPr>
        <w:pStyle w:val="a9"/>
        <w:numPr>
          <w:ilvl w:val="0"/>
          <w:numId w:val="10"/>
        </w:numPr>
        <w:ind w:left="1276"/>
        <w:jc w:val="both"/>
      </w:pPr>
      <w:r w:rsidRPr="00DA0D28">
        <w:t xml:space="preserve">перед проведением любых видов контроля </w:t>
      </w:r>
      <w:r w:rsidR="0029704D" w:rsidRPr="00DA0D28">
        <w:t xml:space="preserve">корректно </w:t>
      </w:r>
      <w:r w:rsidRPr="00DA0D28">
        <w:t>сообщать родителям о необходимости провер</w:t>
      </w:r>
      <w:r w:rsidR="00495FD8" w:rsidRPr="00DA0D28">
        <w:t>ить</w:t>
      </w:r>
      <w:r w:rsidRPr="00DA0D28">
        <w:t xml:space="preserve"> подготовк</w:t>
      </w:r>
      <w:r w:rsidR="00495FD8" w:rsidRPr="00DA0D28">
        <w:t>у к занятию</w:t>
      </w:r>
      <w:r w:rsidRPr="00DA0D28">
        <w:t xml:space="preserve"> такого слушателя</w:t>
      </w:r>
      <w:r w:rsidR="00495FD8" w:rsidRPr="00DA0D28">
        <w:t>.</w:t>
      </w:r>
    </w:p>
    <w:p w:rsidR="00277662" w:rsidRPr="00DA0D28" w:rsidRDefault="00277662" w:rsidP="004C0B8A">
      <w:pPr>
        <w:pStyle w:val="a9"/>
        <w:numPr>
          <w:ilvl w:val="0"/>
          <w:numId w:val="13"/>
        </w:numPr>
        <w:jc w:val="both"/>
      </w:pPr>
      <w:r w:rsidRPr="00DA0D28">
        <w:t>Звонить домой слушателю, пропустившему занятие. Выяснить причину пропуска занятия и по возможности предложить решение проблемы:</w:t>
      </w:r>
    </w:p>
    <w:p w:rsidR="00277662" w:rsidRPr="00DA0D28" w:rsidRDefault="00277662" w:rsidP="00DA0D28">
      <w:pPr>
        <w:numPr>
          <w:ilvl w:val="0"/>
          <w:numId w:val="8"/>
        </w:numPr>
        <w:tabs>
          <w:tab w:val="clear" w:pos="720"/>
          <w:tab w:val="num" w:pos="1260"/>
        </w:tabs>
        <w:ind w:left="1260" w:hanging="267"/>
        <w:jc w:val="both"/>
      </w:pPr>
      <w:r w:rsidRPr="00DA0D28">
        <w:t xml:space="preserve">если слушатель </w:t>
      </w:r>
      <w:r w:rsidRPr="00DA0D28">
        <w:rPr>
          <w:i/>
          <w:iCs/>
        </w:rPr>
        <w:t>пропустил занятие по болезни</w:t>
      </w:r>
      <w:r w:rsidRPr="00DA0D28">
        <w:t>, обязательно сообщить тему пропущенного занятия, домашнее задание, поинтересоваться,</w:t>
      </w:r>
      <w:r w:rsidR="007A334C" w:rsidRPr="00DA0D28">
        <w:t xml:space="preserve"> есть</w:t>
      </w:r>
      <w:r w:rsidRPr="00DA0D28">
        <w:t xml:space="preserve"> ли учеб</w:t>
      </w:r>
      <w:r w:rsidR="007A334C" w:rsidRPr="00DA0D28">
        <w:t>ное пособие</w:t>
      </w:r>
      <w:r w:rsidRPr="00DA0D28">
        <w:t>; если нет, то объяснить какой и как можно приобрести; а также рассказать о дополнительных занятиях, о возможности подготовиться по пропущенным темам;</w:t>
      </w:r>
    </w:p>
    <w:p w:rsidR="00277662" w:rsidRPr="00DA0D28" w:rsidRDefault="00277662" w:rsidP="00DA0D28">
      <w:pPr>
        <w:numPr>
          <w:ilvl w:val="0"/>
          <w:numId w:val="8"/>
        </w:numPr>
        <w:tabs>
          <w:tab w:val="clear" w:pos="720"/>
          <w:tab w:val="num" w:pos="1260"/>
        </w:tabs>
        <w:ind w:left="1260" w:hanging="267"/>
        <w:jc w:val="both"/>
      </w:pPr>
      <w:r w:rsidRPr="00DA0D28">
        <w:t xml:space="preserve">если слушатель </w:t>
      </w:r>
      <w:r w:rsidRPr="00DA0D28">
        <w:rPr>
          <w:i/>
          <w:iCs/>
        </w:rPr>
        <w:t>пропустил занятие по неуважительной причине</w:t>
      </w:r>
      <w:r w:rsidRPr="00DA0D28">
        <w:t>, сообщить о пропуске</w:t>
      </w:r>
      <w:r w:rsidR="009D5CF6" w:rsidRPr="00DA0D28">
        <w:t xml:space="preserve"> родителям</w:t>
      </w:r>
      <w:r w:rsidRPr="00DA0D28">
        <w:t>, поговорить о возможных (на ваш взгляд) причинах; рассказать об успехах ребенка, разумно похвалить его; постараться убедить родителя, что ребенку необходимо заниматься; уточнить, что именно, вы заметили в поведении ребенка на занятии, как это можно изменить; может быть направить родителя к администратору с целью перевода слушателя на другое направление или в другую группу; Придерживаться позиции, что любая проблема может быть решена при желании сторон!</w:t>
      </w:r>
    </w:p>
    <w:p w:rsidR="00277662" w:rsidRPr="00DA0D28" w:rsidRDefault="00277662" w:rsidP="00DA0D28">
      <w:pPr>
        <w:numPr>
          <w:ilvl w:val="0"/>
          <w:numId w:val="8"/>
        </w:numPr>
        <w:tabs>
          <w:tab w:val="num" w:pos="1260"/>
        </w:tabs>
        <w:ind w:left="1260" w:hanging="267"/>
        <w:jc w:val="both"/>
      </w:pPr>
      <w:r w:rsidRPr="00DA0D28">
        <w:t>Телефонные звонки фиксировать в ведомости в конце журнала.</w:t>
      </w:r>
    </w:p>
    <w:p w:rsidR="00277662" w:rsidRPr="00DA0D28" w:rsidRDefault="00277662" w:rsidP="00277662">
      <w:pPr>
        <w:numPr>
          <w:ilvl w:val="0"/>
          <w:numId w:val="9"/>
        </w:numPr>
        <w:jc w:val="both"/>
      </w:pPr>
      <w:r w:rsidRPr="00DA0D28">
        <w:t>Обратить внимание на потенциально проблемных слушателей: плохо видящих, плохо слышащих, маленького роста, болтливых и т.п. Обязательно принудительно пересаживать таких слушателей ближе к доске.</w:t>
      </w:r>
    </w:p>
    <w:p w:rsidR="00277662" w:rsidRPr="00DA0D28" w:rsidRDefault="00277662" w:rsidP="00277662">
      <w:pPr>
        <w:numPr>
          <w:ilvl w:val="0"/>
          <w:numId w:val="9"/>
        </w:numPr>
        <w:jc w:val="both"/>
      </w:pPr>
      <w:r w:rsidRPr="00DA0D28">
        <w:t>Обратить внимание на опоздания слушателя на занятие и с перерыва. Выяснить причину опоздания, делать слушателям общее замечание, отмечать опоздание в журнале учебной группы и после систематических опозданий поговорить с родителями.</w:t>
      </w:r>
    </w:p>
    <w:p w:rsidR="00277662" w:rsidRPr="00DA0D28" w:rsidRDefault="00277662" w:rsidP="00277662">
      <w:pPr>
        <w:numPr>
          <w:ilvl w:val="0"/>
          <w:numId w:val="9"/>
        </w:numPr>
        <w:jc w:val="both"/>
      </w:pPr>
      <w:r w:rsidRPr="00DA0D28">
        <w:t>В случаях некорректного поведения и плохой успеваемости постараться собрать о слушателе побольше информации</w:t>
      </w:r>
      <w:r w:rsidR="000278FF" w:rsidRPr="00DA0D28">
        <w:t>. Поз</w:t>
      </w:r>
      <w:r w:rsidRPr="00DA0D28">
        <w:t>вонит</w:t>
      </w:r>
      <w:r w:rsidR="000278FF" w:rsidRPr="00DA0D28">
        <w:t>ь</w:t>
      </w:r>
      <w:r w:rsidRPr="00DA0D28">
        <w:t xml:space="preserve"> домой родителям, </w:t>
      </w:r>
      <w:r w:rsidR="000278FF" w:rsidRPr="00DA0D28">
        <w:t>пос</w:t>
      </w:r>
      <w:r w:rsidRPr="00DA0D28">
        <w:t>тав</w:t>
      </w:r>
      <w:r w:rsidR="000278FF" w:rsidRPr="00DA0D28">
        <w:t>ить</w:t>
      </w:r>
      <w:r w:rsidRPr="00DA0D28">
        <w:t xml:space="preserve"> их в известность</w:t>
      </w:r>
      <w:r w:rsidR="000278FF" w:rsidRPr="00DA0D28">
        <w:t xml:space="preserve"> о плохом поведении и помочь найти выход из сложившейся ситуации</w:t>
      </w:r>
      <w:r w:rsidRPr="00DA0D28">
        <w:t>.</w:t>
      </w:r>
    </w:p>
    <w:p w:rsidR="00277662" w:rsidRPr="00DA0D28" w:rsidRDefault="00277662" w:rsidP="00277662">
      <w:pPr>
        <w:numPr>
          <w:ilvl w:val="0"/>
          <w:numId w:val="9"/>
        </w:numPr>
        <w:jc w:val="both"/>
      </w:pPr>
      <w:r w:rsidRPr="00DA0D28">
        <w:t xml:space="preserve">Своевременно сообщать о проблемах слушателей на занятиях и вариантах их решения руководству в письменном виде. Привлекать к решению проблем слушателей методиста, </w:t>
      </w:r>
      <w:r w:rsidR="000278FF" w:rsidRPr="00DA0D28">
        <w:t>зам</w:t>
      </w:r>
      <w:r w:rsidR="00F46CD5">
        <w:t>.</w:t>
      </w:r>
      <w:r w:rsidR="000278FF" w:rsidRPr="00DA0D28">
        <w:t>директора</w:t>
      </w:r>
      <w:r w:rsidRPr="00DA0D28">
        <w:t>.</w:t>
      </w:r>
    </w:p>
    <w:p w:rsidR="00A1530F" w:rsidRPr="00DA0D28" w:rsidRDefault="00277662" w:rsidP="000278FF">
      <w:pPr>
        <w:numPr>
          <w:ilvl w:val="0"/>
          <w:numId w:val="9"/>
        </w:numPr>
        <w:jc w:val="both"/>
      </w:pPr>
      <w:r w:rsidRPr="00DA0D28">
        <w:t xml:space="preserve">Обращать внимание на поведение слушателей по отношению друг к другу. Вовремя пресекать возможные потасовки в перерыве и на занятии. Следить за слушателями в перерыве. Сообщать родителям и руководству о </w:t>
      </w:r>
      <w:r w:rsidR="000278FF" w:rsidRPr="00DA0D28">
        <w:t>всех нарушениях правил поведения.</w:t>
      </w:r>
    </w:p>
    <w:p w:rsidR="004C0B8A" w:rsidRPr="00DA0D28" w:rsidRDefault="004C0B8A" w:rsidP="004C0B8A">
      <w:pPr>
        <w:ind w:left="720"/>
        <w:jc w:val="both"/>
      </w:pPr>
    </w:p>
    <w:p w:rsidR="004C0B8A" w:rsidRPr="00DA0D28" w:rsidRDefault="004C0B8A" w:rsidP="004C0B8A">
      <w:pPr>
        <w:ind w:left="720"/>
        <w:jc w:val="both"/>
      </w:pPr>
    </w:p>
    <w:p w:rsidR="008223AF" w:rsidRDefault="008223AF" w:rsidP="008223AF">
      <w:pPr>
        <w:spacing w:before="120"/>
        <w:jc w:val="both"/>
        <w:rPr>
          <w:bCs/>
          <w:i/>
          <w:sz w:val="22"/>
        </w:rPr>
      </w:pPr>
      <w:r>
        <w:rPr>
          <w:bCs/>
          <w:i/>
          <w:sz w:val="22"/>
        </w:rPr>
        <w:t xml:space="preserve">Составлено: </w:t>
      </w:r>
    </w:p>
    <w:p w:rsidR="007349D4" w:rsidRDefault="007349D4" w:rsidP="007349D4">
      <w:pPr>
        <w:spacing w:before="120"/>
        <w:jc w:val="both"/>
        <w:rPr>
          <w:i/>
        </w:rPr>
      </w:pPr>
      <w:r>
        <w:rPr>
          <w:bCs/>
          <w:i/>
          <w:sz w:val="22"/>
        </w:rPr>
        <w:t>Зам</w:t>
      </w:r>
      <w:r w:rsidR="00C705F1">
        <w:rPr>
          <w:bCs/>
          <w:i/>
          <w:sz w:val="22"/>
        </w:rPr>
        <w:t>.</w:t>
      </w:r>
      <w:r>
        <w:rPr>
          <w:bCs/>
          <w:i/>
          <w:sz w:val="22"/>
        </w:rPr>
        <w:t xml:space="preserve"> директора</w:t>
      </w:r>
      <w:r>
        <w:rPr>
          <w:bCs/>
          <w:i/>
          <w:sz w:val="22"/>
        </w:rPr>
        <w:tab/>
        <w:t xml:space="preserve">_____________ </w:t>
      </w:r>
      <w:proofErr w:type="spellStart"/>
      <w:r>
        <w:rPr>
          <w:bCs/>
          <w:i/>
          <w:sz w:val="22"/>
        </w:rPr>
        <w:t>Макарская</w:t>
      </w:r>
      <w:proofErr w:type="spellEnd"/>
      <w:r>
        <w:rPr>
          <w:bCs/>
          <w:i/>
          <w:sz w:val="22"/>
        </w:rPr>
        <w:t xml:space="preserve"> Н.О.</w:t>
      </w:r>
    </w:p>
    <w:p w:rsidR="007349D4" w:rsidRDefault="007349D4" w:rsidP="007349D4">
      <w:pPr>
        <w:spacing w:before="60"/>
        <w:ind w:firstLine="539"/>
        <w:jc w:val="both"/>
        <w:rPr>
          <w:b/>
          <w:bCs/>
        </w:rPr>
      </w:pPr>
    </w:p>
    <w:sectPr w:rsidR="007349D4" w:rsidSect="00DA0D28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CD5" w:rsidRDefault="00F46CD5">
      <w:r>
        <w:separator/>
      </w:r>
    </w:p>
  </w:endnote>
  <w:endnote w:type="continuationSeparator" w:id="0">
    <w:p w:rsidR="00F46CD5" w:rsidRDefault="00F46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CD5" w:rsidRDefault="00F46CD5">
      <w:r>
        <w:separator/>
      </w:r>
    </w:p>
  </w:footnote>
  <w:footnote w:type="continuationSeparator" w:id="0">
    <w:p w:rsidR="00F46CD5" w:rsidRDefault="00F46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302"/>
    <w:multiLevelType w:val="multilevel"/>
    <w:tmpl w:val="4566CF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6D37EBD"/>
    <w:multiLevelType w:val="hybridMultilevel"/>
    <w:tmpl w:val="B84A82E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F663D30"/>
    <w:multiLevelType w:val="multilevel"/>
    <w:tmpl w:val="1AC66B4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4E657AA"/>
    <w:multiLevelType w:val="hybridMultilevel"/>
    <w:tmpl w:val="0D80347A"/>
    <w:lvl w:ilvl="0" w:tplc="7E52A5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CF7BA7"/>
    <w:multiLevelType w:val="hybridMultilevel"/>
    <w:tmpl w:val="285E08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8DE4B5E"/>
    <w:multiLevelType w:val="hybridMultilevel"/>
    <w:tmpl w:val="4922EF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DF2C96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39F6568"/>
    <w:multiLevelType w:val="hybridMultilevel"/>
    <w:tmpl w:val="1AC66B48"/>
    <w:lvl w:ilvl="0" w:tplc="3D32334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3CE7A22"/>
    <w:multiLevelType w:val="multilevel"/>
    <w:tmpl w:val="285E086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41B0E1A"/>
    <w:multiLevelType w:val="hybridMultilevel"/>
    <w:tmpl w:val="D3CA8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556D1D"/>
    <w:multiLevelType w:val="hybridMultilevel"/>
    <w:tmpl w:val="A2B45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D255B8"/>
    <w:multiLevelType w:val="hybridMultilevel"/>
    <w:tmpl w:val="7DDAA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5F7893"/>
    <w:multiLevelType w:val="hybridMultilevel"/>
    <w:tmpl w:val="FE525A48"/>
    <w:lvl w:ilvl="0" w:tplc="506A72CE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FC386F"/>
    <w:multiLevelType w:val="hybridMultilevel"/>
    <w:tmpl w:val="45788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4EF"/>
    <w:rsid w:val="000235D0"/>
    <w:rsid w:val="000278FF"/>
    <w:rsid w:val="00055165"/>
    <w:rsid w:val="00070CAB"/>
    <w:rsid w:val="000A21BF"/>
    <w:rsid w:val="000B38B1"/>
    <w:rsid w:val="000C434D"/>
    <w:rsid w:val="000C7C8B"/>
    <w:rsid w:val="001640FA"/>
    <w:rsid w:val="00167202"/>
    <w:rsid w:val="00172152"/>
    <w:rsid w:val="001B662A"/>
    <w:rsid w:val="001C6FEA"/>
    <w:rsid w:val="00277662"/>
    <w:rsid w:val="00281CC9"/>
    <w:rsid w:val="0029704D"/>
    <w:rsid w:val="002A1DA7"/>
    <w:rsid w:val="002F1D6B"/>
    <w:rsid w:val="00304D4A"/>
    <w:rsid w:val="00370D1E"/>
    <w:rsid w:val="003B6DD4"/>
    <w:rsid w:val="003D79BF"/>
    <w:rsid w:val="00464F2C"/>
    <w:rsid w:val="004950EE"/>
    <w:rsid w:val="00495FD8"/>
    <w:rsid w:val="004B213B"/>
    <w:rsid w:val="004C0B8A"/>
    <w:rsid w:val="005453DC"/>
    <w:rsid w:val="00552C00"/>
    <w:rsid w:val="005D6692"/>
    <w:rsid w:val="00611070"/>
    <w:rsid w:val="006370C0"/>
    <w:rsid w:val="00675CA0"/>
    <w:rsid w:val="006830F1"/>
    <w:rsid w:val="006A4C42"/>
    <w:rsid w:val="006D44EF"/>
    <w:rsid w:val="006E2842"/>
    <w:rsid w:val="007349D4"/>
    <w:rsid w:val="00754FE0"/>
    <w:rsid w:val="007631C9"/>
    <w:rsid w:val="007656A2"/>
    <w:rsid w:val="00777830"/>
    <w:rsid w:val="007A334C"/>
    <w:rsid w:val="007C1DBD"/>
    <w:rsid w:val="00814DCA"/>
    <w:rsid w:val="00821D45"/>
    <w:rsid w:val="008223AF"/>
    <w:rsid w:val="00831DF0"/>
    <w:rsid w:val="00835AE5"/>
    <w:rsid w:val="00915B7E"/>
    <w:rsid w:val="00917252"/>
    <w:rsid w:val="009302D2"/>
    <w:rsid w:val="009D5CF6"/>
    <w:rsid w:val="009E24C5"/>
    <w:rsid w:val="009F5604"/>
    <w:rsid w:val="00A1399E"/>
    <w:rsid w:val="00A1530F"/>
    <w:rsid w:val="00AD25FF"/>
    <w:rsid w:val="00B2155F"/>
    <w:rsid w:val="00B47F16"/>
    <w:rsid w:val="00BA027C"/>
    <w:rsid w:val="00BA1FED"/>
    <w:rsid w:val="00C217A1"/>
    <w:rsid w:val="00C362A9"/>
    <w:rsid w:val="00C705F1"/>
    <w:rsid w:val="00C715F0"/>
    <w:rsid w:val="00CB48F4"/>
    <w:rsid w:val="00CC3CC7"/>
    <w:rsid w:val="00CD6C5D"/>
    <w:rsid w:val="00D13DE0"/>
    <w:rsid w:val="00D460C7"/>
    <w:rsid w:val="00D70592"/>
    <w:rsid w:val="00D92CB4"/>
    <w:rsid w:val="00DA0D28"/>
    <w:rsid w:val="00DC6184"/>
    <w:rsid w:val="00DC61FA"/>
    <w:rsid w:val="00DC7B0C"/>
    <w:rsid w:val="00E223AA"/>
    <w:rsid w:val="00E44CA3"/>
    <w:rsid w:val="00E72D1D"/>
    <w:rsid w:val="00E72F67"/>
    <w:rsid w:val="00EA05BF"/>
    <w:rsid w:val="00EA7EAC"/>
    <w:rsid w:val="00EB6BD2"/>
    <w:rsid w:val="00EE31E9"/>
    <w:rsid w:val="00F16275"/>
    <w:rsid w:val="00F3151D"/>
    <w:rsid w:val="00F463DB"/>
    <w:rsid w:val="00F46CD5"/>
    <w:rsid w:val="00FD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30F"/>
    <w:pPr>
      <w:keepNext/>
      <w:spacing w:before="640" w:after="360"/>
      <w:ind w:left="425"/>
      <w:outlineLvl w:val="0"/>
    </w:pPr>
    <w:rPr>
      <w:rFonts w:ascii="Arial" w:hAnsi="Arial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A1530F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776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44E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D44EF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0C43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C43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530F"/>
    <w:rPr>
      <w:rFonts w:ascii="Arial" w:hAnsi="Arial"/>
      <w:b/>
      <w:sz w:val="36"/>
    </w:rPr>
  </w:style>
  <w:style w:type="character" w:customStyle="1" w:styleId="20">
    <w:name w:val="Заголовок 2 Знак"/>
    <w:basedOn w:val="a0"/>
    <w:link w:val="2"/>
    <w:rsid w:val="00A1530F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semiHidden/>
    <w:rsid w:val="002776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Body Text"/>
    <w:basedOn w:val="a"/>
    <w:link w:val="a8"/>
    <w:rsid w:val="00277662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rsid w:val="00277662"/>
    <w:rPr>
      <w:b/>
      <w:bCs/>
      <w:sz w:val="28"/>
      <w:szCs w:val="24"/>
    </w:rPr>
  </w:style>
  <w:style w:type="paragraph" w:styleId="a9">
    <w:name w:val="List Paragraph"/>
    <w:basedOn w:val="a"/>
    <w:uiPriority w:val="34"/>
    <w:qFormat/>
    <w:rsid w:val="00495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1169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домашних заданиях</vt:lpstr>
    </vt:vector>
  </TitlesOfParts>
  <Company>ucvt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домашних заданиях</dc:title>
  <dc:creator>kochneva</dc:creator>
  <cp:lastModifiedBy>Шафиков Александр Зуфарович</cp:lastModifiedBy>
  <cp:revision>2</cp:revision>
  <cp:lastPrinted>2013-09-30T12:11:00Z</cp:lastPrinted>
  <dcterms:created xsi:type="dcterms:W3CDTF">2019-03-22T12:27:00Z</dcterms:created>
  <dcterms:modified xsi:type="dcterms:W3CDTF">2019-03-22T12:27:00Z</dcterms:modified>
</cp:coreProperties>
</file>